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061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6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1120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1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0993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53721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7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